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FC9" w:rsidRPr="00204FC9" w:rsidRDefault="00204FC9" w:rsidP="00204FC9">
      <w:pPr>
        <w:ind w:left="12474"/>
        <w:rPr>
          <w:rFonts w:ascii="Times New Roman" w:hAnsi="Times New Roman" w:cs="Times New Roman"/>
          <w:sz w:val="28"/>
          <w:szCs w:val="28"/>
        </w:rPr>
      </w:pPr>
      <w:r w:rsidRPr="00204FC9">
        <w:rPr>
          <w:rFonts w:ascii="Times New Roman" w:hAnsi="Times New Roman" w:cs="Times New Roman"/>
          <w:sz w:val="28"/>
          <w:szCs w:val="28"/>
        </w:rPr>
        <w:t>Приложение №</w:t>
      </w:r>
      <w:r w:rsidR="00184735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</w:p>
    <w:p w:rsidR="00204FC9" w:rsidRPr="00204FC9" w:rsidRDefault="00204FC9" w:rsidP="00204FC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6329" w:rsidRDefault="00204FC9" w:rsidP="00204F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4FC9">
        <w:rPr>
          <w:rFonts w:ascii="Times New Roman" w:hAnsi="Times New Roman" w:cs="Times New Roman"/>
          <w:b/>
          <w:sz w:val="28"/>
          <w:szCs w:val="28"/>
        </w:rPr>
        <w:t>Схема рассмотрения инцидентов, произошедших в процессе строительства скважин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204FC9">
        <w:rPr>
          <w:noProof/>
          <w:lang w:eastAsia="ru-RU"/>
        </w:rPr>
        <w:t xml:space="preserve"> </w:t>
      </w:r>
    </w:p>
    <w:p w:rsidR="00204FC9" w:rsidRPr="00204FC9" w:rsidRDefault="00204FC9" w:rsidP="00204F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4FC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2CE98435" wp14:editId="1581AB04">
            <wp:simplePos x="0" y="0"/>
            <wp:positionH relativeFrom="column">
              <wp:posOffset>8795385</wp:posOffset>
            </wp:positionH>
            <wp:positionV relativeFrom="paragraph">
              <wp:posOffset>1774630</wp:posOffset>
            </wp:positionV>
            <wp:extent cx="654050" cy="633925"/>
            <wp:effectExtent l="0" t="0" r="0" b="0"/>
            <wp:wrapNone/>
            <wp:docPr id="1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1"/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054"/>
                    <a:stretch/>
                  </pic:blipFill>
                  <pic:spPr>
                    <a:xfrm>
                      <a:off x="0" y="0"/>
                      <a:ext cx="658804" cy="6385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04FC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-177165</wp:posOffset>
            </wp:positionH>
            <wp:positionV relativeFrom="paragraph">
              <wp:posOffset>702310</wp:posOffset>
            </wp:positionV>
            <wp:extent cx="9626628" cy="3295650"/>
            <wp:effectExtent l="0" t="0" r="0" b="0"/>
            <wp:wrapNone/>
            <wp:docPr id="14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13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32578" cy="32976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04FC9" w:rsidRPr="00204FC9" w:rsidSect="00204FC9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E2D"/>
    <w:rsid w:val="00184735"/>
    <w:rsid w:val="00204FC9"/>
    <w:rsid w:val="002E6329"/>
    <w:rsid w:val="00AF2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F762F3-AFB5-4A6C-A51F-62DB425E4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Proff</dc:creator>
  <cp:keywords/>
  <dc:description/>
  <cp:lastModifiedBy>Proff</cp:lastModifiedBy>
  <cp:revision>3</cp:revision>
  <dcterms:created xsi:type="dcterms:W3CDTF">2020-03-24T10:40:00Z</dcterms:created>
  <dcterms:modified xsi:type="dcterms:W3CDTF">2020-03-24T12:44:00Z</dcterms:modified>
</cp:coreProperties>
</file>